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3B4D" w14:textId="71466A90" w:rsidR="00F66A4F" w:rsidRDefault="0003554B">
      <w:r>
        <w:rPr>
          <w:noProof/>
        </w:rPr>
        <w:drawing>
          <wp:inline distT="0" distB="0" distL="0" distR="0" wp14:anchorId="53C36E74" wp14:editId="430E0E6A">
            <wp:extent cx="5731510" cy="10680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E50F3" w14:textId="77777777" w:rsidR="0003554B" w:rsidRDefault="0003554B" w:rsidP="0003554B"/>
    <w:p w14:paraId="2E089214" w14:textId="328D5D57" w:rsidR="0003554B" w:rsidRDefault="0003554B" w:rsidP="0003554B">
      <w:r>
        <w:t>Image caption</w:t>
      </w:r>
      <w:r w:rsidR="00BA162F">
        <w:t>s</w:t>
      </w:r>
    </w:p>
    <w:p w14:paraId="2E6B2D0E" w14:textId="77777777" w:rsidR="0003554B" w:rsidRDefault="0003554B" w:rsidP="0003554B"/>
    <w:p w14:paraId="5ADA7924" w14:textId="2FF135C4" w:rsidR="00E42235" w:rsidRPr="00E42235" w:rsidRDefault="00E42235">
      <w:pPr>
        <w:rPr>
          <w:b/>
          <w:bCs/>
        </w:rPr>
      </w:pPr>
      <w:r w:rsidRPr="00E42235">
        <w:rPr>
          <w:b/>
          <w:bCs/>
        </w:rPr>
        <w:t>20190802 Lee Mingwei Photo Saul Steed 0Z2Y4862</w:t>
      </w:r>
    </w:p>
    <w:p w14:paraId="53A86908" w14:textId="1CD777DD" w:rsidR="00E42235" w:rsidRDefault="00CA0410">
      <w:r>
        <w:t>Lee Mingwei, 2019, Art Gallery of South Australia, Adelaide</w:t>
      </w:r>
    </w:p>
    <w:p w14:paraId="39850295" w14:textId="77777777" w:rsidR="00CA0410" w:rsidRDefault="00CA0410"/>
    <w:p w14:paraId="63FB9954" w14:textId="495920AA" w:rsidR="00E42235" w:rsidRPr="00E42235" w:rsidRDefault="00E42235">
      <w:pPr>
        <w:rPr>
          <w:b/>
          <w:bCs/>
        </w:rPr>
      </w:pPr>
      <w:r w:rsidRPr="00E42235">
        <w:rPr>
          <w:b/>
          <w:bCs/>
        </w:rPr>
        <w:t>20190802 Rhana Devenport &amp; Lee Mingwei Photo Saul Steed 0Z2Y4818</w:t>
      </w:r>
    </w:p>
    <w:p w14:paraId="7B46EE80" w14:textId="02BA3C3F" w:rsidR="00E42235" w:rsidRPr="00E42235" w:rsidRDefault="00E42235">
      <w:pPr>
        <w:rPr>
          <w:b/>
          <w:bCs/>
        </w:rPr>
      </w:pPr>
      <w:r w:rsidRPr="00E42235">
        <w:rPr>
          <w:b/>
          <w:bCs/>
        </w:rPr>
        <w:t>20190802 Rhana Devenport &amp; Lee Mingwei Photo Saul Steed 0Z2Y4821</w:t>
      </w:r>
    </w:p>
    <w:p w14:paraId="0A474448" w14:textId="4B82C7FE" w:rsidR="00CA0410" w:rsidRDefault="00CA0410" w:rsidP="00CA0410">
      <w:r>
        <w:t>Rhana Devenport and Lee Mingwei, 2019, Art Gallery of South Australia, Adelaide</w:t>
      </w:r>
    </w:p>
    <w:p w14:paraId="3DA5FA2E" w14:textId="3F0DEE95" w:rsidR="00E42235" w:rsidRDefault="00E42235"/>
    <w:p w14:paraId="0D9AA3C4" w14:textId="77777777" w:rsidR="00BA162F" w:rsidRPr="005066A6" w:rsidRDefault="00BA162F" w:rsidP="00BA162F">
      <w:pPr>
        <w:rPr>
          <w:b/>
          <w:bCs/>
        </w:rPr>
      </w:pPr>
      <w:r w:rsidRPr="005066A6">
        <w:rPr>
          <w:b/>
          <w:bCs/>
        </w:rPr>
        <w:t>0Z2Y8200</w:t>
      </w:r>
    </w:p>
    <w:p w14:paraId="00895DEA" w14:textId="77777777" w:rsidR="00BA162F" w:rsidRPr="005066A6" w:rsidRDefault="00BA162F" w:rsidP="00BA162F">
      <w:pPr>
        <w:rPr>
          <w:b/>
          <w:bCs/>
        </w:rPr>
      </w:pPr>
      <w:r w:rsidRPr="005066A6">
        <w:rPr>
          <w:b/>
          <w:bCs/>
        </w:rPr>
        <w:t>0Z2Y8301_2</w:t>
      </w:r>
    </w:p>
    <w:p w14:paraId="30E486F7" w14:textId="77777777" w:rsidR="00BA162F" w:rsidRPr="005066A6" w:rsidRDefault="00BA162F" w:rsidP="00BA162F">
      <w:pPr>
        <w:rPr>
          <w:b/>
          <w:bCs/>
        </w:rPr>
      </w:pPr>
      <w:r w:rsidRPr="005066A6">
        <w:rPr>
          <w:b/>
          <w:bCs/>
        </w:rPr>
        <w:t>0Z2Y8296</w:t>
      </w:r>
    </w:p>
    <w:p w14:paraId="4A1A8AF9" w14:textId="77777777" w:rsidR="00BA162F" w:rsidRDefault="00BA162F" w:rsidP="00BA162F">
      <w:r>
        <w:t xml:space="preserve">Lee Mingwei, Taiwan, born 1964, </w:t>
      </w:r>
      <w:r>
        <w:rPr>
          <w:i/>
          <w:iCs/>
        </w:rPr>
        <w:t>Sonic Blossom</w:t>
      </w:r>
      <w:r>
        <w:t xml:space="preserve">, 2019, Art Gallery of South Australia, Adelaide, performance; © Lee Mingwei. </w:t>
      </w:r>
    </w:p>
    <w:p w14:paraId="77523E3E" w14:textId="77777777" w:rsidR="00BA162F" w:rsidRDefault="00BA162F" w:rsidP="00BA162F"/>
    <w:p w14:paraId="292AD97E" w14:textId="77777777" w:rsidR="00BA162F" w:rsidRPr="005066A6" w:rsidRDefault="00BA162F" w:rsidP="00BA162F">
      <w:pPr>
        <w:rPr>
          <w:b/>
          <w:bCs/>
        </w:rPr>
      </w:pPr>
      <w:r w:rsidRPr="005066A6">
        <w:rPr>
          <w:b/>
          <w:bCs/>
        </w:rPr>
        <w:t>0Z2Y8242</w:t>
      </w:r>
    </w:p>
    <w:p w14:paraId="6BE6921C" w14:textId="77777777" w:rsidR="00BA162F" w:rsidRDefault="00BA162F" w:rsidP="00BA162F">
      <w:r>
        <w:t xml:space="preserve">Lee Mingwei; photo Saul Steed. </w:t>
      </w:r>
    </w:p>
    <w:p w14:paraId="7AF246F9" w14:textId="77777777" w:rsidR="00916179" w:rsidRDefault="00916179" w:rsidP="00BA162F"/>
    <w:p w14:paraId="4DC9DD5E" w14:textId="77777777" w:rsidR="00916179" w:rsidRDefault="00916179" w:rsidP="00916179">
      <w:pPr>
        <w:rPr>
          <w:b/>
          <w:bCs/>
        </w:rPr>
      </w:pPr>
      <w:r w:rsidRPr="00496F83">
        <w:rPr>
          <w:b/>
          <w:bCs/>
        </w:rPr>
        <w:t>0Z2Y8679</w:t>
      </w:r>
    </w:p>
    <w:p w14:paraId="543E3CE2" w14:textId="77777777" w:rsidR="00916179" w:rsidRPr="00496F83" w:rsidRDefault="00916179" w:rsidP="00916179">
      <w:r w:rsidRPr="00496F83">
        <w:t xml:space="preserve">Lee Mingwei and Akira </w:t>
      </w:r>
      <w:proofErr w:type="spellStart"/>
      <w:r w:rsidRPr="00496F83">
        <w:t>Isogawa</w:t>
      </w:r>
      <w:proofErr w:type="spellEnd"/>
      <w:r w:rsidRPr="00496F83">
        <w:t xml:space="preserve">; photo: Saul Steed. </w:t>
      </w:r>
    </w:p>
    <w:p w14:paraId="72B28CDB" w14:textId="77777777" w:rsidR="00916179" w:rsidRDefault="00916179" w:rsidP="00916179">
      <w:pPr>
        <w:rPr>
          <w:b/>
          <w:bCs/>
        </w:rPr>
      </w:pPr>
    </w:p>
    <w:p w14:paraId="46D296D5" w14:textId="77777777" w:rsidR="00916179" w:rsidRDefault="00916179" w:rsidP="00916179">
      <w:pPr>
        <w:rPr>
          <w:b/>
          <w:bCs/>
        </w:rPr>
      </w:pPr>
      <w:r w:rsidRPr="00496F83">
        <w:rPr>
          <w:b/>
          <w:bCs/>
        </w:rPr>
        <w:t>0Z2Y8525</w:t>
      </w:r>
    </w:p>
    <w:p w14:paraId="17F14B2A" w14:textId="77777777" w:rsidR="00916179" w:rsidRDefault="00916179" w:rsidP="00916179">
      <w:pPr>
        <w:rPr>
          <w:b/>
          <w:bCs/>
        </w:rPr>
      </w:pPr>
      <w:r w:rsidRPr="00496F83">
        <w:rPr>
          <w:b/>
          <w:bCs/>
        </w:rPr>
        <w:t>0Z2Y8575</w:t>
      </w:r>
    </w:p>
    <w:p w14:paraId="1EDD3F4F" w14:textId="77777777" w:rsidR="00916179" w:rsidRDefault="00916179" w:rsidP="00916179">
      <w:pPr>
        <w:rPr>
          <w:b/>
          <w:bCs/>
        </w:rPr>
      </w:pPr>
      <w:r w:rsidRPr="00496F83">
        <w:rPr>
          <w:b/>
          <w:bCs/>
        </w:rPr>
        <w:t>0Z2Y8626</w:t>
      </w:r>
    </w:p>
    <w:p w14:paraId="28D28441" w14:textId="77777777" w:rsidR="00916179" w:rsidRPr="00496F83" w:rsidRDefault="00916179" w:rsidP="00916179">
      <w:r w:rsidRPr="00496F83">
        <w:t xml:space="preserve">Akira </w:t>
      </w:r>
      <w:proofErr w:type="spellStart"/>
      <w:r w:rsidRPr="00496F83">
        <w:t>Isogawa</w:t>
      </w:r>
      <w:proofErr w:type="spellEnd"/>
      <w:r w:rsidRPr="00496F83">
        <w:t xml:space="preserve">; photo: Saul Steed. </w:t>
      </w:r>
    </w:p>
    <w:p w14:paraId="36F7717F" w14:textId="77777777" w:rsidR="00916179" w:rsidRDefault="00916179" w:rsidP="00BA162F">
      <w:bookmarkStart w:id="0" w:name="_GoBack"/>
      <w:bookmarkEnd w:id="0"/>
    </w:p>
    <w:p w14:paraId="1486ACAA" w14:textId="77777777" w:rsidR="00BA162F" w:rsidRDefault="00BA162F"/>
    <w:sectPr w:rsidR="00BA16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4B"/>
    <w:rsid w:val="0003554B"/>
    <w:rsid w:val="00916179"/>
    <w:rsid w:val="00BA162F"/>
    <w:rsid w:val="00CA0410"/>
    <w:rsid w:val="00E42235"/>
    <w:rsid w:val="00F6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7D3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4B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235"/>
    <w:rPr>
      <w:rFonts w:ascii="Segoe UI" w:hAnsi="Segoe UI" w:cs="Segoe UI"/>
      <w:sz w:val="18"/>
      <w:szCs w:val="18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54B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2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235"/>
    <w:rPr>
      <w:rFonts w:ascii="Segoe UI" w:hAnsi="Segoe UI" w:cs="Segoe UI"/>
      <w:sz w:val="18"/>
      <w:szCs w:val="18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Georgia (AGSA)</dc:creator>
  <cp:keywords/>
  <dc:description/>
  <cp:lastModifiedBy>AGSA Marketing</cp:lastModifiedBy>
  <cp:revision>3</cp:revision>
  <dcterms:created xsi:type="dcterms:W3CDTF">2019-10-31T00:07:00Z</dcterms:created>
  <dcterms:modified xsi:type="dcterms:W3CDTF">2019-10-31T23:10:00Z</dcterms:modified>
</cp:coreProperties>
</file>